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669" w14:textId="288EEE06" w:rsidR="00E417E1" w:rsidRPr="000D7855" w:rsidRDefault="00F21BE6" w:rsidP="00E417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7855">
        <w:rPr>
          <w:rFonts w:ascii="Arial" w:hAnsi="Arial" w:cs="Arial"/>
          <w:b/>
          <w:sz w:val="24"/>
          <w:szCs w:val="24"/>
        </w:rPr>
        <w:t>Vsebinsko poročilo o izvedenem sofinancirane</w:t>
      </w:r>
      <w:r w:rsidR="000D7855">
        <w:rPr>
          <w:rFonts w:ascii="Arial" w:hAnsi="Arial" w:cs="Arial"/>
          <w:b/>
          <w:sz w:val="24"/>
          <w:szCs w:val="24"/>
        </w:rPr>
        <w:t>m</w:t>
      </w:r>
      <w:r w:rsidR="00362538" w:rsidRPr="000D7855">
        <w:rPr>
          <w:rFonts w:ascii="Arial" w:hAnsi="Arial" w:cs="Arial"/>
          <w:b/>
          <w:sz w:val="24"/>
          <w:szCs w:val="24"/>
        </w:rPr>
        <w:t xml:space="preserve"> program</w:t>
      </w:r>
      <w:r w:rsidRPr="000D7855">
        <w:rPr>
          <w:rFonts w:ascii="Arial" w:hAnsi="Arial" w:cs="Arial"/>
          <w:b/>
          <w:sz w:val="24"/>
          <w:szCs w:val="24"/>
        </w:rPr>
        <w:t>u</w:t>
      </w:r>
      <w:r w:rsidR="00E417E1" w:rsidRPr="000D7855">
        <w:rPr>
          <w:rFonts w:ascii="Arial" w:hAnsi="Arial" w:cs="Arial"/>
          <w:b/>
          <w:sz w:val="24"/>
          <w:szCs w:val="24"/>
        </w:rPr>
        <w:t xml:space="preserve"> </w:t>
      </w:r>
      <w:r w:rsidR="00362538" w:rsidRPr="000D7855">
        <w:rPr>
          <w:rFonts w:ascii="Arial" w:hAnsi="Arial" w:cs="Arial"/>
          <w:b/>
          <w:sz w:val="24"/>
          <w:szCs w:val="24"/>
        </w:rPr>
        <w:t xml:space="preserve">na področju </w:t>
      </w:r>
      <w:r w:rsidR="008A2899" w:rsidRPr="000D7855">
        <w:rPr>
          <w:rFonts w:ascii="Arial" w:hAnsi="Arial" w:cs="Arial"/>
          <w:b/>
          <w:sz w:val="24"/>
          <w:szCs w:val="24"/>
        </w:rPr>
        <w:t>d</w:t>
      </w:r>
      <w:r w:rsidR="005E37B5" w:rsidRPr="000D7855">
        <w:rPr>
          <w:rFonts w:ascii="Arial" w:hAnsi="Arial" w:cs="Arial"/>
          <w:b/>
          <w:sz w:val="24"/>
          <w:szCs w:val="24"/>
        </w:rPr>
        <w:t>r</w:t>
      </w:r>
      <w:r w:rsidR="008A2899" w:rsidRPr="000D7855">
        <w:rPr>
          <w:rFonts w:ascii="Arial" w:hAnsi="Arial" w:cs="Arial"/>
          <w:b/>
          <w:sz w:val="24"/>
          <w:szCs w:val="24"/>
        </w:rPr>
        <w:t>užbenih dejavnosti</w:t>
      </w:r>
      <w:r w:rsidR="005E37B5" w:rsidRPr="000D7855">
        <w:rPr>
          <w:rFonts w:ascii="Arial" w:hAnsi="Arial" w:cs="Arial"/>
          <w:b/>
          <w:sz w:val="24"/>
          <w:szCs w:val="24"/>
        </w:rPr>
        <w:t xml:space="preserve">, ki </w:t>
      </w:r>
      <w:r w:rsidRPr="000D7855">
        <w:rPr>
          <w:rFonts w:ascii="Arial" w:hAnsi="Arial" w:cs="Arial"/>
          <w:b/>
          <w:sz w:val="24"/>
          <w:szCs w:val="24"/>
        </w:rPr>
        <w:t xml:space="preserve">ga je </w:t>
      </w:r>
      <w:r w:rsidR="005E37B5" w:rsidRPr="000D7855">
        <w:rPr>
          <w:rFonts w:ascii="Arial" w:hAnsi="Arial" w:cs="Arial"/>
          <w:b/>
          <w:sz w:val="24"/>
          <w:szCs w:val="24"/>
        </w:rPr>
        <w:t>v letu 202</w:t>
      </w:r>
      <w:r w:rsidR="00A96A47">
        <w:rPr>
          <w:rFonts w:ascii="Arial" w:hAnsi="Arial" w:cs="Arial"/>
          <w:b/>
          <w:sz w:val="24"/>
          <w:szCs w:val="24"/>
        </w:rPr>
        <w:t>5</w:t>
      </w:r>
      <w:r w:rsidR="005E37B5" w:rsidRPr="000D7855">
        <w:rPr>
          <w:rFonts w:ascii="Arial" w:hAnsi="Arial" w:cs="Arial"/>
          <w:b/>
          <w:sz w:val="24"/>
          <w:szCs w:val="24"/>
        </w:rPr>
        <w:t xml:space="preserve"> sofinancirala Občina Dornava</w:t>
      </w:r>
    </w:p>
    <w:p w14:paraId="27749186" w14:textId="77777777" w:rsidR="00A11295" w:rsidRPr="000D7855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472BBE" w14:textId="77777777" w:rsidR="00A11295" w:rsidRPr="000D7855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7855">
        <w:rPr>
          <w:rFonts w:ascii="Arial" w:hAnsi="Arial" w:cs="Arial"/>
          <w:sz w:val="24"/>
          <w:szCs w:val="24"/>
        </w:rPr>
        <w:t>Naziv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0D7855" w14:paraId="17C3E3F7" w14:textId="77777777" w:rsidTr="00A11295">
        <w:tc>
          <w:tcPr>
            <w:tcW w:w="9062" w:type="dxa"/>
          </w:tcPr>
          <w:p w14:paraId="3BE87F89" w14:textId="77777777" w:rsidR="00A11295" w:rsidRDefault="00A1129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D4E78E" w14:textId="77777777" w:rsidR="0099414F" w:rsidRPr="000D7855" w:rsidRDefault="0099414F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72DA2F" w14:textId="77777777" w:rsidR="00A11295" w:rsidRPr="000D7855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D76962" w14:textId="43C54D4D" w:rsidR="00A11295" w:rsidRPr="000D7855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7855">
        <w:rPr>
          <w:rFonts w:ascii="Arial" w:hAnsi="Arial" w:cs="Arial"/>
          <w:sz w:val="24"/>
          <w:szCs w:val="24"/>
        </w:rPr>
        <w:t>Naslov oziroma sedež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0D7855" w14:paraId="486FD9C5" w14:textId="77777777" w:rsidTr="00A11295">
        <w:tc>
          <w:tcPr>
            <w:tcW w:w="9062" w:type="dxa"/>
          </w:tcPr>
          <w:p w14:paraId="5966B873" w14:textId="77777777" w:rsidR="00A11295" w:rsidRDefault="00A1129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E0281F" w14:textId="77777777" w:rsidR="0099414F" w:rsidRPr="000D7855" w:rsidRDefault="0099414F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428DB3" w14:textId="77777777" w:rsidR="008A2899" w:rsidRPr="000D7855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78F0F2" w14:textId="1FC29973" w:rsidR="00A52549" w:rsidRPr="000D7855" w:rsidRDefault="00A52549" w:rsidP="00A5254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Številka pogodbe: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2549" w:rsidRPr="000D7855" w14:paraId="63D77954" w14:textId="77777777" w:rsidTr="002A3D3F">
        <w:tc>
          <w:tcPr>
            <w:tcW w:w="9062" w:type="dxa"/>
          </w:tcPr>
          <w:p w14:paraId="58C04A61" w14:textId="77777777" w:rsidR="00A52549" w:rsidRDefault="00A52549" w:rsidP="002A3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F25C9A" w14:textId="77777777" w:rsidR="00A52549" w:rsidRPr="000D7855" w:rsidRDefault="00A52549" w:rsidP="002A3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FDDA35" w14:textId="77777777" w:rsidR="00A52549" w:rsidRDefault="00A52549" w:rsidP="00E417E1">
      <w:pPr>
        <w:spacing w:after="0" w:line="240" w:lineRule="auto"/>
        <w:rPr>
          <w:rFonts w:ascii="Arial" w:hAnsi="Arial" w:cs="Arial"/>
          <w:bCs/>
          <w:i/>
          <w:iCs/>
          <w:sz w:val="24"/>
          <w:szCs w:val="24"/>
        </w:rPr>
      </w:pPr>
    </w:p>
    <w:p w14:paraId="2127DD39" w14:textId="77777777" w:rsidR="00A52549" w:rsidRDefault="00A52549" w:rsidP="00E417E1">
      <w:pPr>
        <w:spacing w:after="0" w:line="240" w:lineRule="auto"/>
        <w:rPr>
          <w:rFonts w:ascii="Arial" w:hAnsi="Arial" w:cs="Arial"/>
          <w:bCs/>
          <w:i/>
          <w:iCs/>
          <w:sz w:val="24"/>
          <w:szCs w:val="24"/>
        </w:rPr>
      </w:pPr>
    </w:p>
    <w:p w14:paraId="384CBBE0" w14:textId="44A8F766" w:rsidR="008A2899" w:rsidRPr="000D7855" w:rsidRDefault="005E37B5" w:rsidP="00E417E1">
      <w:pPr>
        <w:spacing w:after="0" w:line="240" w:lineRule="auto"/>
        <w:rPr>
          <w:rFonts w:ascii="Arial" w:hAnsi="Arial" w:cs="Arial"/>
          <w:bCs/>
          <w:i/>
          <w:iCs/>
          <w:sz w:val="24"/>
          <w:szCs w:val="24"/>
        </w:rPr>
      </w:pPr>
      <w:r w:rsidRPr="000D7855">
        <w:rPr>
          <w:rFonts w:ascii="Arial" w:hAnsi="Arial" w:cs="Arial"/>
          <w:bCs/>
          <w:i/>
          <w:iCs/>
          <w:sz w:val="24"/>
          <w:szCs w:val="24"/>
        </w:rPr>
        <w:t>Obkrožite ustrezno področje</w:t>
      </w:r>
    </w:p>
    <w:p w14:paraId="56B0F37F" w14:textId="77777777" w:rsidR="008A2899" w:rsidRPr="000D7855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11"/>
        <w:gridCol w:w="4687"/>
      </w:tblGrid>
      <w:tr w:rsidR="005E37B5" w:rsidRPr="000D7855" w14:paraId="49D720A7" w14:textId="2D85865D" w:rsidTr="005E37B5">
        <w:tc>
          <w:tcPr>
            <w:tcW w:w="411" w:type="dxa"/>
          </w:tcPr>
          <w:p w14:paraId="3A0C0D39" w14:textId="77777777" w:rsidR="005E37B5" w:rsidRPr="000D7855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D7855">
              <w:rPr>
                <w:rFonts w:ascii="Arial" w:eastAsia="Times New Roman" w:hAnsi="Arial" w:cs="Arial"/>
                <w:sz w:val="24"/>
                <w:szCs w:val="24"/>
              </w:rPr>
              <w:t>A</w:t>
            </w:r>
          </w:p>
        </w:tc>
        <w:tc>
          <w:tcPr>
            <w:tcW w:w="4687" w:type="dxa"/>
          </w:tcPr>
          <w:p w14:paraId="7B641719" w14:textId="77777777" w:rsidR="005E37B5" w:rsidRPr="000D7855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D7855">
              <w:rPr>
                <w:rFonts w:ascii="Arial" w:eastAsia="Times New Roman" w:hAnsi="Arial" w:cs="Arial"/>
                <w:sz w:val="24"/>
                <w:szCs w:val="24"/>
              </w:rPr>
              <w:t>Kultura</w:t>
            </w:r>
          </w:p>
        </w:tc>
      </w:tr>
      <w:tr w:rsidR="005E37B5" w:rsidRPr="000D7855" w14:paraId="026B6844" w14:textId="3546F72A" w:rsidTr="005E37B5">
        <w:tc>
          <w:tcPr>
            <w:tcW w:w="411" w:type="dxa"/>
          </w:tcPr>
          <w:p w14:paraId="5D0C8932" w14:textId="77777777" w:rsidR="005E37B5" w:rsidRPr="000D7855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D7855">
              <w:rPr>
                <w:rFonts w:ascii="Arial" w:eastAsia="Times New Roman" w:hAnsi="Arial" w:cs="Arial"/>
                <w:sz w:val="24"/>
                <w:szCs w:val="24"/>
              </w:rPr>
              <w:t>B</w:t>
            </w:r>
          </w:p>
        </w:tc>
        <w:tc>
          <w:tcPr>
            <w:tcW w:w="4687" w:type="dxa"/>
          </w:tcPr>
          <w:p w14:paraId="44F83DE6" w14:textId="77777777" w:rsidR="005E37B5" w:rsidRPr="000D7855" w:rsidRDefault="005E37B5" w:rsidP="006A47AE">
            <w:pPr>
              <w:pStyle w:val="Brezrazmikov"/>
              <w:rPr>
                <w:rFonts w:ascii="Arial" w:hAnsi="Arial" w:cs="Arial"/>
                <w:sz w:val="24"/>
                <w:szCs w:val="24"/>
              </w:rPr>
            </w:pPr>
            <w:r w:rsidRPr="000D7855">
              <w:rPr>
                <w:rFonts w:ascii="Arial" w:hAnsi="Arial" w:cs="Arial"/>
                <w:sz w:val="24"/>
                <w:szCs w:val="24"/>
              </w:rPr>
              <w:t xml:space="preserve">Mladina </w:t>
            </w:r>
          </w:p>
        </w:tc>
      </w:tr>
      <w:tr w:rsidR="005E37B5" w:rsidRPr="000D7855" w14:paraId="5900CD81" w14:textId="4B8765E4" w:rsidTr="005E37B5">
        <w:tc>
          <w:tcPr>
            <w:tcW w:w="411" w:type="dxa"/>
          </w:tcPr>
          <w:p w14:paraId="6D8BA5A8" w14:textId="77777777" w:rsidR="005E37B5" w:rsidRPr="000D7855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D7855">
              <w:rPr>
                <w:rFonts w:ascii="Arial" w:eastAsia="Times New Roman" w:hAnsi="Arial" w:cs="Arial"/>
                <w:sz w:val="24"/>
                <w:szCs w:val="24"/>
              </w:rPr>
              <w:t>C</w:t>
            </w:r>
          </w:p>
        </w:tc>
        <w:tc>
          <w:tcPr>
            <w:tcW w:w="4687" w:type="dxa"/>
          </w:tcPr>
          <w:p w14:paraId="215F1DA3" w14:textId="73429274" w:rsidR="005E37B5" w:rsidRPr="000D7855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D7855">
              <w:rPr>
                <w:rFonts w:ascii="Arial" w:eastAsia="Times New Roman" w:hAnsi="Arial" w:cs="Arial"/>
                <w:sz w:val="24"/>
                <w:szCs w:val="24"/>
              </w:rPr>
              <w:t>Turizem</w:t>
            </w:r>
          </w:p>
        </w:tc>
      </w:tr>
      <w:tr w:rsidR="005E37B5" w:rsidRPr="000D7855" w14:paraId="692394FA" w14:textId="138434DD" w:rsidTr="005E37B5">
        <w:tc>
          <w:tcPr>
            <w:tcW w:w="411" w:type="dxa"/>
          </w:tcPr>
          <w:p w14:paraId="0ED8BF28" w14:textId="3220C9CB" w:rsidR="005E37B5" w:rsidRPr="000D7855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D7855">
              <w:rPr>
                <w:rFonts w:ascii="Arial" w:eastAsia="Times New Roman" w:hAnsi="Arial" w:cs="Arial"/>
                <w:sz w:val="24"/>
                <w:szCs w:val="24"/>
              </w:rPr>
              <w:t>D</w:t>
            </w:r>
          </w:p>
        </w:tc>
        <w:tc>
          <w:tcPr>
            <w:tcW w:w="4687" w:type="dxa"/>
          </w:tcPr>
          <w:p w14:paraId="2C2A2D96" w14:textId="5586C0DA" w:rsidR="005E37B5" w:rsidRPr="000D7855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D7855">
              <w:rPr>
                <w:rFonts w:ascii="Arial" w:eastAsia="Times New Roman" w:hAnsi="Arial" w:cs="Arial"/>
                <w:sz w:val="24"/>
                <w:szCs w:val="24"/>
              </w:rPr>
              <w:t>Okolje, narava in razvoj podeželja</w:t>
            </w:r>
          </w:p>
        </w:tc>
      </w:tr>
      <w:tr w:rsidR="005E37B5" w:rsidRPr="000D7855" w14:paraId="6C77345C" w14:textId="05165CB3" w:rsidTr="005E37B5">
        <w:tc>
          <w:tcPr>
            <w:tcW w:w="411" w:type="dxa"/>
          </w:tcPr>
          <w:p w14:paraId="15173196" w14:textId="202FACF1" w:rsidR="005E37B5" w:rsidRPr="000D7855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D7855">
              <w:rPr>
                <w:rFonts w:ascii="Arial" w:eastAsia="Times New Roman" w:hAnsi="Arial" w:cs="Arial"/>
                <w:sz w:val="24"/>
                <w:szCs w:val="24"/>
              </w:rPr>
              <w:t>E</w:t>
            </w:r>
          </w:p>
        </w:tc>
        <w:tc>
          <w:tcPr>
            <w:tcW w:w="4687" w:type="dxa"/>
          </w:tcPr>
          <w:p w14:paraId="35D5F726" w14:textId="48156BD4" w:rsidR="005E37B5" w:rsidRPr="000D7855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D7855">
              <w:rPr>
                <w:rFonts w:ascii="Arial" w:eastAsia="Times New Roman" w:hAnsi="Arial" w:cs="Arial"/>
                <w:sz w:val="24"/>
                <w:szCs w:val="24"/>
              </w:rPr>
              <w:t>Organizacija tradicionalnih prireditev</w:t>
            </w:r>
          </w:p>
        </w:tc>
      </w:tr>
      <w:tr w:rsidR="005E37B5" w:rsidRPr="000D7855" w14:paraId="74FAD316" w14:textId="7B6F89CF" w:rsidTr="005E37B5">
        <w:tc>
          <w:tcPr>
            <w:tcW w:w="411" w:type="dxa"/>
          </w:tcPr>
          <w:p w14:paraId="3420992B" w14:textId="242D7034" w:rsidR="005E37B5" w:rsidRPr="000D7855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D7855"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4687" w:type="dxa"/>
          </w:tcPr>
          <w:p w14:paraId="61A0E840" w14:textId="724A0111" w:rsidR="005E37B5" w:rsidRPr="000D7855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D7855">
              <w:rPr>
                <w:rFonts w:ascii="Arial" w:eastAsia="Times New Roman" w:hAnsi="Arial" w:cs="Arial"/>
                <w:sz w:val="24"/>
                <w:szCs w:val="24"/>
              </w:rPr>
              <w:t>Programi, ki jih ni mogoče razvrstiti v ostala razpisna področja</w:t>
            </w:r>
          </w:p>
        </w:tc>
      </w:tr>
    </w:tbl>
    <w:p w14:paraId="310CF2D4" w14:textId="77777777" w:rsidR="008A2899" w:rsidRPr="000D7855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6E5A61" w14:textId="77777777" w:rsidR="008A2899" w:rsidRPr="000D7855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6F8B34" w14:textId="6FD414A1" w:rsidR="00E417E1" w:rsidRPr="000D7855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D7855">
        <w:rPr>
          <w:rFonts w:ascii="Arial" w:hAnsi="Arial" w:cs="Arial"/>
          <w:b/>
          <w:sz w:val="24"/>
          <w:szCs w:val="24"/>
        </w:rPr>
        <w:t xml:space="preserve">Opis </w:t>
      </w:r>
      <w:r w:rsidR="00F21BE6" w:rsidRPr="000D7855">
        <w:rPr>
          <w:rFonts w:ascii="Arial" w:hAnsi="Arial" w:cs="Arial"/>
          <w:b/>
          <w:sz w:val="24"/>
          <w:szCs w:val="24"/>
        </w:rPr>
        <w:t xml:space="preserve">izvedbe </w:t>
      </w:r>
      <w:r w:rsidRPr="000D7855">
        <w:rPr>
          <w:rFonts w:ascii="Arial" w:hAnsi="Arial" w:cs="Arial"/>
          <w:b/>
          <w:sz w:val="24"/>
          <w:szCs w:val="24"/>
        </w:rPr>
        <w:t>programa</w:t>
      </w:r>
      <w:r w:rsidR="00E417E1" w:rsidRPr="000D7855">
        <w:rPr>
          <w:rFonts w:ascii="Arial" w:hAnsi="Arial" w:cs="Arial"/>
          <w:b/>
          <w:sz w:val="24"/>
          <w:szCs w:val="24"/>
        </w:rPr>
        <w:t>:</w:t>
      </w:r>
    </w:p>
    <w:p w14:paraId="302F49A3" w14:textId="77777777" w:rsidR="008A2899" w:rsidRPr="000D7855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F57499" w14:textId="35CC043F" w:rsidR="008A2899" w:rsidRPr="000D7855" w:rsidRDefault="00F21BE6" w:rsidP="00A11295">
      <w:pPr>
        <w:spacing w:after="0" w:line="240" w:lineRule="auto"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0D7855">
        <w:rPr>
          <w:rFonts w:ascii="Arial" w:hAnsi="Arial" w:cs="Arial"/>
          <w:bCs/>
          <w:i/>
          <w:iCs/>
          <w:sz w:val="24"/>
          <w:szCs w:val="24"/>
        </w:rPr>
        <w:t>Opišite izvedeni</w:t>
      </w:r>
      <w:r w:rsidR="008A2899" w:rsidRPr="000D7855">
        <w:rPr>
          <w:rFonts w:ascii="Arial" w:hAnsi="Arial" w:cs="Arial"/>
          <w:bCs/>
          <w:i/>
          <w:iCs/>
          <w:sz w:val="24"/>
          <w:szCs w:val="24"/>
        </w:rPr>
        <w:t xml:space="preserve"> program na način, da bo 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iz opisa </w:t>
      </w:r>
      <w:r w:rsidR="008A2899" w:rsidRPr="000D7855">
        <w:rPr>
          <w:rFonts w:ascii="Arial" w:hAnsi="Arial" w:cs="Arial"/>
          <w:bCs/>
          <w:i/>
          <w:iCs/>
          <w:sz w:val="24"/>
          <w:szCs w:val="24"/>
        </w:rPr>
        <w:t>razvidno</w:t>
      </w:r>
      <w:r w:rsidRPr="000D7855">
        <w:rPr>
          <w:rFonts w:ascii="Arial" w:hAnsi="Arial" w:cs="Arial"/>
          <w:bCs/>
          <w:i/>
          <w:iCs/>
          <w:sz w:val="24"/>
          <w:szCs w:val="24"/>
        </w:rPr>
        <w:t>, da so bile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 xml:space="preserve"> v kvantitativnem in kvalitativnem oziru</w:t>
      </w:r>
      <w:r w:rsidRPr="000D7855">
        <w:rPr>
          <w:rFonts w:ascii="Arial" w:hAnsi="Arial" w:cs="Arial"/>
          <w:bCs/>
          <w:i/>
          <w:iCs/>
          <w:sz w:val="24"/>
          <w:szCs w:val="24"/>
        </w:rPr>
        <w:t xml:space="preserve"> izvedene vse aktivnosti, ki ste jih 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 xml:space="preserve">navedli v prijavnem obrazcu.  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Napišite katere aktivnosti 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>ste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 izvajali, kakšne priprave </w:t>
      </w:r>
      <w:r w:rsidR="00E00E9B" w:rsidRPr="000D7855">
        <w:rPr>
          <w:rFonts w:ascii="Arial" w:hAnsi="Arial" w:cs="Arial"/>
          <w:bCs/>
          <w:i/>
          <w:iCs/>
          <w:sz w:val="24"/>
          <w:szCs w:val="24"/>
        </w:rPr>
        <w:t xml:space="preserve">in druge naloge 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>so bile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 potrebne in v kakšnem obsegu, koliko ljudi 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>je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 sodelovalo pri organizaciji in izvedbi</w:t>
      </w:r>
      <w:r w:rsidR="00E00E9B" w:rsidRPr="000D7855">
        <w:rPr>
          <w:rFonts w:ascii="Arial" w:hAnsi="Arial" w:cs="Arial"/>
          <w:bCs/>
          <w:i/>
          <w:iCs/>
          <w:sz w:val="24"/>
          <w:szCs w:val="24"/>
        </w:rPr>
        <w:t xml:space="preserve"> in predstavite ključne izvajalce/strokovnjake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. Navedite katerim ciljnim skupinam 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>so bile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 aktivnosti namenjene in kako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 xml:space="preserve"> ste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 jih vključevali. Predstavite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A52549" w:rsidRPr="000D7855">
        <w:rPr>
          <w:rFonts w:ascii="Arial" w:hAnsi="Arial" w:cs="Arial"/>
          <w:bCs/>
          <w:i/>
          <w:iCs/>
          <w:sz w:val="24"/>
          <w:szCs w:val="24"/>
        </w:rPr>
        <w:t>izvedene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 aktivnosti za informiranje in obveščanje o dogodkih. Predstavite korist, ki jo 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>je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 vaš program imel za širšo skupnost oz. kako 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>je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 prispeval k razvoju Občine </w:t>
      </w:r>
      <w:r w:rsidR="00362538" w:rsidRPr="000D7855">
        <w:rPr>
          <w:rFonts w:ascii="Arial" w:hAnsi="Arial" w:cs="Arial"/>
          <w:bCs/>
          <w:i/>
          <w:iCs/>
          <w:sz w:val="24"/>
          <w:szCs w:val="24"/>
        </w:rPr>
        <w:t>Dornava</w:t>
      </w:r>
      <w:r w:rsidR="00A11295" w:rsidRPr="000D7855">
        <w:rPr>
          <w:rFonts w:ascii="Arial" w:hAnsi="Arial" w:cs="Arial"/>
          <w:bCs/>
          <w:i/>
          <w:iCs/>
          <w:sz w:val="24"/>
          <w:szCs w:val="24"/>
        </w:rPr>
        <w:t xml:space="preserve">. </w:t>
      </w:r>
      <w:r w:rsidR="00E00E9B" w:rsidRPr="000D7855">
        <w:rPr>
          <w:rFonts w:ascii="Arial" w:hAnsi="Arial" w:cs="Arial"/>
          <w:bCs/>
          <w:i/>
          <w:iCs/>
          <w:sz w:val="24"/>
          <w:szCs w:val="24"/>
        </w:rPr>
        <w:t>Predstavite časovnico in kraj iz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>vedenih</w:t>
      </w:r>
      <w:r w:rsidR="00E00E9B" w:rsidRPr="000D7855">
        <w:rPr>
          <w:rFonts w:ascii="Arial" w:hAnsi="Arial" w:cs="Arial"/>
          <w:bCs/>
          <w:i/>
          <w:iCs/>
          <w:sz w:val="24"/>
          <w:szCs w:val="24"/>
        </w:rPr>
        <w:t xml:space="preserve"> aktivnosti. Navedite izdelavo morebitnih promocijskih materialov in način njihove distribucije. </w:t>
      </w:r>
    </w:p>
    <w:p w14:paraId="283C38F0" w14:textId="77777777" w:rsidR="00E417E1" w:rsidRPr="000D7855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7855">
        <w:rPr>
          <w:rFonts w:ascii="Arial" w:hAnsi="Arial" w:cs="Arial"/>
          <w:sz w:val="24"/>
          <w:szCs w:val="24"/>
        </w:rPr>
        <w:t xml:space="preserve">  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2899" w:rsidRPr="000D7855" w14:paraId="09C3E57F" w14:textId="77777777" w:rsidTr="008A2899">
        <w:tc>
          <w:tcPr>
            <w:tcW w:w="9062" w:type="dxa"/>
          </w:tcPr>
          <w:p w14:paraId="7A8BC1D1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F795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B605A2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287B0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AEA7CD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7E34D5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FD5069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AEFA52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082C2E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CBAB2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02B401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C87C76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A6FDF7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14E63" w14:textId="77777777" w:rsidR="005541CA" w:rsidRPr="000D7855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6A8D3" w14:textId="77777777" w:rsidR="005541CA" w:rsidRPr="000D7855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4E0AFB" w14:textId="77777777" w:rsidR="005541CA" w:rsidRPr="000D7855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8BFAA0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02CF9A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371EA9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B311A0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2EB132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92F132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256B79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F99D23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CE1A66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2ACCE3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D0F076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7E2283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1177E0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CE2929" w14:textId="77777777" w:rsidR="005541CA" w:rsidRPr="000D7855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2B7F69" w14:textId="77777777" w:rsidR="008A2899" w:rsidRPr="000D7855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590C90" w14:textId="77777777" w:rsidR="00E417E1" w:rsidRPr="000D7855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4006F7" w14:textId="77777777" w:rsidR="005E37B5" w:rsidRPr="000D7855" w:rsidRDefault="005E37B5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58D99E" w14:textId="398286E7" w:rsidR="000E7D14" w:rsidRDefault="000E7D14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D7855">
        <w:rPr>
          <w:rFonts w:ascii="Arial" w:hAnsi="Arial" w:cs="Arial"/>
          <w:b/>
          <w:bCs/>
          <w:sz w:val="24"/>
          <w:szCs w:val="24"/>
        </w:rPr>
        <w:t>Rezultati programa</w:t>
      </w:r>
      <w:r w:rsidR="00E417E1" w:rsidRPr="000D7855">
        <w:rPr>
          <w:rFonts w:ascii="Arial" w:hAnsi="Arial" w:cs="Arial"/>
          <w:b/>
          <w:bCs/>
          <w:sz w:val="24"/>
          <w:szCs w:val="24"/>
        </w:rPr>
        <w:t>:</w:t>
      </w:r>
    </w:p>
    <w:p w14:paraId="28C24DA5" w14:textId="77777777" w:rsidR="000D7855" w:rsidRPr="000D7855" w:rsidRDefault="000D7855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E6B2A5" w14:textId="4ECA76D3" w:rsidR="000E7D14" w:rsidRPr="000D7855" w:rsidRDefault="000E7D14" w:rsidP="000E7D14">
      <w:pPr>
        <w:spacing w:after="0" w:line="240" w:lineRule="auto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0D7855">
        <w:rPr>
          <w:rFonts w:ascii="Arial" w:hAnsi="Arial" w:cs="Arial"/>
          <w:bCs/>
          <w:i/>
          <w:iCs/>
          <w:sz w:val="24"/>
          <w:szCs w:val="24"/>
        </w:rPr>
        <w:t xml:space="preserve">Predstavite 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>vse dosežene</w:t>
      </w:r>
      <w:r w:rsidRPr="000D7855">
        <w:rPr>
          <w:rFonts w:ascii="Arial" w:hAnsi="Arial" w:cs="Arial"/>
          <w:bCs/>
          <w:i/>
          <w:iCs/>
          <w:sz w:val="24"/>
          <w:szCs w:val="24"/>
        </w:rPr>
        <w:t xml:space="preserve"> rezultate, ki </w:t>
      </w:r>
      <w:r w:rsidR="003D0374" w:rsidRPr="000D7855">
        <w:rPr>
          <w:rFonts w:ascii="Arial" w:hAnsi="Arial" w:cs="Arial"/>
          <w:bCs/>
          <w:i/>
          <w:iCs/>
          <w:sz w:val="24"/>
          <w:szCs w:val="24"/>
        </w:rPr>
        <w:t>so</w:t>
      </w:r>
      <w:r w:rsidRPr="000D7855">
        <w:rPr>
          <w:rFonts w:ascii="Arial" w:hAnsi="Arial" w:cs="Arial"/>
          <w:bCs/>
          <w:i/>
          <w:iCs/>
          <w:sz w:val="24"/>
          <w:szCs w:val="24"/>
        </w:rPr>
        <w:t xml:space="preserve"> nastali z izvajanjem aktivnosti in način za njihovo preverjanje. Rezultat je končni izdelek, opravljena storitev, izpeljan dogodek ali prireditev, izvedena delavnica ipd. Rezultati morajo biti preverljivi in merljivi. </w:t>
      </w:r>
      <w:r w:rsidR="003D0374" w:rsidRPr="000D7855">
        <w:rPr>
          <w:rFonts w:ascii="Arial" w:hAnsi="Arial" w:cs="Arial"/>
          <w:b/>
          <w:i/>
          <w:iCs/>
          <w:sz w:val="24"/>
          <w:szCs w:val="24"/>
        </w:rPr>
        <w:t>Priložite dokazila o izvedbi aktivnosti.</w:t>
      </w:r>
    </w:p>
    <w:p w14:paraId="7D5DB5E8" w14:textId="77777777" w:rsidR="00E417E1" w:rsidRPr="000D7855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7D14" w:rsidRPr="000D7855" w14:paraId="01044253" w14:textId="77777777" w:rsidTr="000E7D14">
        <w:tc>
          <w:tcPr>
            <w:tcW w:w="9062" w:type="dxa"/>
          </w:tcPr>
          <w:p w14:paraId="061AE0AF" w14:textId="77777777" w:rsidR="000E7D14" w:rsidRPr="000D7855" w:rsidRDefault="000E7D14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FA9BE" w14:textId="77777777" w:rsidR="005541CA" w:rsidRPr="000D7855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3983AE" w14:textId="77777777" w:rsidR="005541CA" w:rsidRPr="000D7855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3D767C" w14:textId="77777777" w:rsidR="005E37B5" w:rsidRPr="000D785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225FCD" w14:textId="77777777" w:rsidR="005E37B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305BF9" w14:textId="77777777" w:rsidR="00A52549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D40B63" w14:textId="77777777" w:rsidR="00A52549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BEBA4A" w14:textId="77777777" w:rsidR="00A52549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DE925" w14:textId="77777777" w:rsidR="00A52549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9E8641" w14:textId="77777777" w:rsidR="00A52549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315235" w14:textId="77777777" w:rsidR="00A52549" w:rsidRPr="000D7855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A88FD1" w14:textId="77777777" w:rsidR="005541CA" w:rsidRPr="000D7855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FE2EC9" w14:textId="77777777" w:rsidR="005541CA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67B112" w14:textId="77777777" w:rsidR="00A52549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D41918" w14:textId="77777777" w:rsidR="00A52549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A631BB" w14:textId="77777777" w:rsidR="00A52549" w:rsidRPr="000D7855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561449" w14:textId="77777777" w:rsidR="005541CA" w:rsidRPr="000D7855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176574" w14:textId="77777777" w:rsidR="005541CA" w:rsidRPr="000D7855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EC945C" w14:textId="77777777" w:rsidR="005541CA" w:rsidRPr="000D7855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1388AB" w14:textId="4E5F3084" w:rsidR="00A52549" w:rsidRDefault="00E417E1" w:rsidP="00E417E1">
      <w:pPr>
        <w:pStyle w:val="Telobesedila"/>
        <w:jc w:val="left"/>
      </w:pPr>
      <w:r w:rsidRPr="000D7855">
        <w:lastRenderedPageBreak/>
        <w:t>Finančni načrt:</w:t>
      </w:r>
    </w:p>
    <w:p w14:paraId="71E4352E" w14:textId="77777777" w:rsidR="00A52549" w:rsidRDefault="00A52549" w:rsidP="00E417E1">
      <w:pPr>
        <w:pStyle w:val="Telobesedila"/>
        <w:jc w:val="left"/>
      </w:pPr>
    </w:p>
    <w:p w14:paraId="0FCBFF00" w14:textId="5AD91175" w:rsidR="00E417E1" w:rsidRPr="000D7855" w:rsidRDefault="00A52549" w:rsidP="00E417E1">
      <w:pPr>
        <w:pStyle w:val="Telobesedila"/>
        <w:jc w:val="left"/>
      </w:pPr>
      <w:r w:rsidRPr="00BD6D3D">
        <w:rPr>
          <w:color w:val="FF0000"/>
        </w:rPr>
        <w:t>VIŠIN</w:t>
      </w:r>
      <w:r>
        <w:rPr>
          <w:color w:val="FF0000"/>
        </w:rPr>
        <w:t>A</w:t>
      </w:r>
      <w:r w:rsidRPr="00BD6D3D">
        <w:rPr>
          <w:color w:val="FF0000"/>
        </w:rPr>
        <w:t xml:space="preserve"> PRIHODKOV </w:t>
      </w:r>
      <w:r>
        <w:rPr>
          <w:color w:val="FF0000"/>
        </w:rPr>
        <w:t xml:space="preserve">MORA BITI ENAKA VIŠINI </w:t>
      </w:r>
      <w:r w:rsidRPr="00BD6D3D">
        <w:rPr>
          <w:color w:val="FF0000"/>
        </w:rPr>
        <w:t>ODHODKOV!</w:t>
      </w:r>
      <w:r w:rsidR="00E417E1" w:rsidRPr="000D7855">
        <w:br/>
      </w:r>
    </w:p>
    <w:p w14:paraId="200259A0" w14:textId="09B17BDB" w:rsidR="00E417E1" w:rsidRPr="000D7855" w:rsidRDefault="00E417E1" w:rsidP="00E417E1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0D7855">
        <w:rPr>
          <w:rFonts w:ascii="Arial" w:hAnsi="Arial" w:cs="Arial"/>
          <w:b/>
          <w:iCs/>
          <w:sz w:val="24"/>
          <w:szCs w:val="24"/>
        </w:rPr>
        <w:t xml:space="preserve">a) </w:t>
      </w:r>
      <w:r w:rsidR="000D7855">
        <w:rPr>
          <w:rFonts w:ascii="Arial" w:hAnsi="Arial" w:cs="Arial"/>
          <w:b/>
          <w:iCs/>
          <w:sz w:val="24"/>
          <w:szCs w:val="24"/>
        </w:rPr>
        <w:t>P</w:t>
      </w:r>
      <w:r w:rsidRPr="000D7855">
        <w:rPr>
          <w:rFonts w:ascii="Arial" w:hAnsi="Arial" w:cs="Arial"/>
          <w:b/>
          <w:iCs/>
          <w:sz w:val="24"/>
          <w:szCs w:val="24"/>
        </w:rPr>
        <w:t xml:space="preserve">rihodki </w:t>
      </w:r>
      <w:r w:rsidRPr="000D7855">
        <w:rPr>
          <w:rFonts w:ascii="Arial" w:hAnsi="Arial" w:cs="Arial"/>
          <w:bCs/>
          <w:iCs/>
          <w:sz w:val="24"/>
          <w:szCs w:val="24"/>
        </w:rPr>
        <w:t>(opis virov in višina prihodkov)</w:t>
      </w:r>
      <w:r w:rsidRPr="000D7855">
        <w:rPr>
          <w:rFonts w:ascii="Arial" w:hAnsi="Arial" w:cs="Arial"/>
          <w:b/>
          <w:iCs/>
          <w:sz w:val="24"/>
          <w:szCs w:val="24"/>
        </w:rPr>
        <w:t xml:space="preserve">:                                        </w:t>
      </w:r>
    </w:p>
    <w:p w14:paraId="15351290" w14:textId="77777777" w:rsidR="00E417E1" w:rsidRPr="000D7855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59"/>
        <w:gridCol w:w="2103"/>
      </w:tblGrid>
      <w:tr w:rsidR="001D70CE" w:rsidRPr="000D7855" w14:paraId="38D9A032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2B01" w14:textId="446591DC" w:rsidR="001D70CE" w:rsidRPr="000D7855" w:rsidRDefault="001D70CE" w:rsidP="00E417E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7855">
              <w:rPr>
                <w:rFonts w:ascii="Arial" w:hAnsi="Arial" w:cs="Arial"/>
                <w:b/>
                <w:bCs/>
                <w:sz w:val="24"/>
                <w:szCs w:val="24"/>
              </w:rPr>
              <w:t>Vrsta prihodka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BEC0" w14:textId="2F33F0B2" w:rsidR="001D70CE" w:rsidRPr="000D7855" w:rsidRDefault="001D70CE" w:rsidP="001D70C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7855">
              <w:rPr>
                <w:rFonts w:ascii="Arial" w:hAnsi="Arial" w:cs="Arial"/>
                <w:b/>
                <w:bCs/>
                <w:sz w:val="24"/>
                <w:szCs w:val="24"/>
              </w:rPr>
              <w:t>Vrednost v EUR</w:t>
            </w:r>
          </w:p>
        </w:tc>
      </w:tr>
      <w:tr w:rsidR="004C57D5" w:rsidRPr="000D7855" w14:paraId="158436BC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0EF4" w14:textId="05757C03" w:rsidR="004C57D5" w:rsidRPr="000D7855" w:rsidRDefault="004C57D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Občina Dornava (največ 80 % vseh prihodkov)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98AE" w14:textId="1EC2DCCF" w:rsidR="004C57D5" w:rsidRPr="000D7855" w:rsidRDefault="004C57D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0D7855" w14:paraId="4A634A2F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9605" w14:textId="17BDEEA0" w:rsidR="00E417E1" w:rsidRPr="000D7855" w:rsidRDefault="009563F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7855">
              <w:rPr>
                <w:rFonts w:ascii="Arial" w:hAnsi="Arial" w:cs="Arial"/>
                <w:sz w:val="24"/>
                <w:szCs w:val="24"/>
              </w:rPr>
              <w:t>Lastna sredstva (članarine, prispevki članov)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20A7" w14:textId="1F746901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0D7855" w14:paraId="328B2B22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AA8" w14:textId="45219312" w:rsidR="00E417E1" w:rsidRPr="000D7855" w:rsidRDefault="009563F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7855">
              <w:rPr>
                <w:rFonts w:ascii="Arial" w:hAnsi="Arial" w:cs="Arial"/>
                <w:sz w:val="24"/>
                <w:szCs w:val="24"/>
              </w:rPr>
              <w:t>Ovrednoteno prostovoljsko delo</w:t>
            </w:r>
            <w:r w:rsidR="000D7855">
              <w:rPr>
                <w:rFonts w:ascii="Arial" w:hAnsi="Arial" w:cs="Arial"/>
                <w:sz w:val="24"/>
                <w:szCs w:val="24"/>
              </w:rPr>
              <w:t xml:space="preserve"> (največ 20 % od zneska, ki ga sofinancira Občina Dornava)</w:t>
            </w:r>
            <w:r w:rsidR="004C57D5">
              <w:rPr>
                <w:rFonts w:ascii="Arial" w:hAnsi="Arial" w:cs="Arial"/>
                <w:sz w:val="24"/>
                <w:szCs w:val="24"/>
              </w:rPr>
              <w:t xml:space="preserve">*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8A36" w14:textId="759A8ABB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63FB" w:rsidRPr="000D7855" w14:paraId="38D0F621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4348" w14:textId="1C8B879C" w:rsidR="009563FB" w:rsidRPr="000D7855" w:rsidRDefault="009563F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7855">
              <w:rPr>
                <w:rFonts w:ascii="Arial" w:hAnsi="Arial" w:cs="Arial"/>
                <w:sz w:val="24"/>
                <w:szCs w:val="24"/>
              </w:rPr>
              <w:t>Drugi javni viri (občine, ministrstva)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C5CC" w14:textId="77777777" w:rsidR="009563FB" w:rsidRPr="000D7855" w:rsidRDefault="009563F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0D7855" w14:paraId="11BA04F6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9850" w14:textId="600A6A2E" w:rsidR="00E417E1" w:rsidRPr="000D7855" w:rsidRDefault="009563F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7855">
              <w:rPr>
                <w:rFonts w:ascii="Arial" w:hAnsi="Arial" w:cs="Arial"/>
                <w:sz w:val="24"/>
                <w:szCs w:val="24"/>
              </w:rPr>
              <w:t>Donacije, sponzorstva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EA30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0D7855" w14:paraId="6F20B418" w14:textId="77777777" w:rsidTr="005541CA">
        <w:tc>
          <w:tcPr>
            <w:tcW w:w="69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18A46" w14:textId="77777777" w:rsidR="00E417E1" w:rsidRPr="000D7855" w:rsidRDefault="00E417E1" w:rsidP="00E417E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7855">
              <w:rPr>
                <w:rFonts w:ascii="Arial" w:hAnsi="Arial" w:cs="Arial"/>
                <w:b/>
                <w:bCs/>
                <w:sz w:val="24"/>
                <w:szCs w:val="24"/>
              </w:rPr>
              <w:t>Skupaj prihodki:</w:t>
            </w:r>
          </w:p>
        </w:tc>
        <w:tc>
          <w:tcPr>
            <w:tcW w:w="2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9164" w14:textId="0DB7F9F8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A9E5D8" w14:textId="28E20FA0" w:rsidR="00E417E1" w:rsidRPr="000D7855" w:rsidRDefault="004C57D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4C57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IZPOLNJEN OBRAZEC</w:t>
      </w:r>
      <w:r w:rsidR="00A52549">
        <w:rPr>
          <w:rFonts w:ascii="Arial" w:hAnsi="Arial" w:cs="Arial"/>
          <w:sz w:val="24"/>
          <w:szCs w:val="24"/>
        </w:rPr>
        <w:t xml:space="preserve"> EVIDENCE PROSTOVOLJSKEGA DELA</w:t>
      </w:r>
      <w:r>
        <w:rPr>
          <w:rFonts w:ascii="Arial" w:hAnsi="Arial" w:cs="Arial"/>
          <w:sz w:val="24"/>
          <w:szCs w:val="24"/>
        </w:rPr>
        <w:t xml:space="preserve"> JE OBVEZNA PRILOGA</w:t>
      </w:r>
      <w:r w:rsidRPr="000D7855">
        <w:rPr>
          <w:rFonts w:ascii="Arial" w:hAnsi="Arial" w:cs="Arial"/>
          <w:sz w:val="24"/>
          <w:szCs w:val="24"/>
        </w:rPr>
        <w:t xml:space="preserve">    </w:t>
      </w:r>
    </w:p>
    <w:p w14:paraId="75CF7C51" w14:textId="77777777" w:rsidR="000D7855" w:rsidRDefault="000D7855" w:rsidP="005E37B5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14:paraId="7265D7B7" w14:textId="2F1D3070" w:rsidR="00E417E1" w:rsidRPr="000D7855" w:rsidRDefault="00E417E1" w:rsidP="005E37B5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0D7855">
        <w:rPr>
          <w:rFonts w:ascii="Arial" w:hAnsi="Arial" w:cs="Arial"/>
          <w:b/>
          <w:iCs/>
          <w:sz w:val="24"/>
          <w:szCs w:val="24"/>
        </w:rPr>
        <w:t xml:space="preserve">b) </w:t>
      </w:r>
      <w:r w:rsidR="000D7855">
        <w:rPr>
          <w:rFonts w:ascii="Arial" w:hAnsi="Arial" w:cs="Arial"/>
          <w:b/>
          <w:iCs/>
          <w:sz w:val="24"/>
          <w:szCs w:val="24"/>
        </w:rPr>
        <w:t>O</w:t>
      </w:r>
      <w:r w:rsidRPr="000D7855">
        <w:rPr>
          <w:rFonts w:ascii="Arial" w:hAnsi="Arial" w:cs="Arial"/>
          <w:b/>
          <w:iCs/>
          <w:sz w:val="24"/>
          <w:szCs w:val="24"/>
        </w:rPr>
        <w:t xml:space="preserve">dhodki </w:t>
      </w:r>
      <w:r w:rsidRPr="000D7855">
        <w:rPr>
          <w:rFonts w:ascii="Arial" w:hAnsi="Arial" w:cs="Arial"/>
          <w:bCs/>
          <w:iCs/>
          <w:sz w:val="24"/>
          <w:szCs w:val="24"/>
        </w:rPr>
        <w:t>(opis in višina stroškov)</w:t>
      </w:r>
      <w:r w:rsidRPr="000D7855">
        <w:rPr>
          <w:rFonts w:ascii="Arial" w:hAnsi="Arial" w:cs="Arial"/>
          <w:b/>
          <w:iCs/>
          <w:sz w:val="24"/>
          <w:szCs w:val="24"/>
        </w:rPr>
        <w:t xml:space="preserve">: </w:t>
      </w:r>
    </w:p>
    <w:p w14:paraId="5B44D6B9" w14:textId="641089E7" w:rsidR="009563FB" w:rsidRPr="000D7855" w:rsidRDefault="009563FB" w:rsidP="0063331E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D7855">
        <w:rPr>
          <w:rFonts w:ascii="Arial" w:hAnsi="Arial" w:cs="Arial"/>
          <w:i/>
          <w:iCs/>
          <w:sz w:val="24"/>
          <w:szCs w:val="24"/>
        </w:rPr>
        <w:t xml:space="preserve">Natančno popišite in ocenite vse stroške, ki </w:t>
      </w:r>
      <w:r w:rsidR="003D0374" w:rsidRPr="000D7855">
        <w:rPr>
          <w:rFonts w:ascii="Arial" w:hAnsi="Arial" w:cs="Arial"/>
          <w:i/>
          <w:iCs/>
          <w:sz w:val="24"/>
          <w:szCs w:val="24"/>
        </w:rPr>
        <w:t>so</w:t>
      </w:r>
      <w:r w:rsidRPr="000D7855">
        <w:rPr>
          <w:rFonts w:ascii="Arial" w:hAnsi="Arial" w:cs="Arial"/>
          <w:i/>
          <w:iCs/>
          <w:sz w:val="24"/>
          <w:szCs w:val="24"/>
        </w:rPr>
        <w:t xml:space="preserve"> nastali pri izvajanju</w:t>
      </w:r>
      <w:r w:rsidR="003D0374" w:rsidRPr="000D7855">
        <w:rPr>
          <w:rFonts w:ascii="Arial" w:hAnsi="Arial" w:cs="Arial"/>
          <w:i/>
          <w:iCs/>
          <w:sz w:val="24"/>
          <w:szCs w:val="24"/>
        </w:rPr>
        <w:t xml:space="preserve"> programa. </w:t>
      </w:r>
    </w:p>
    <w:p w14:paraId="755AB37F" w14:textId="77777777" w:rsidR="00160F3D" w:rsidRPr="000D7855" w:rsidRDefault="00160F3D" w:rsidP="0063331E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35"/>
        <w:gridCol w:w="2127"/>
      </w:tblGrid>
      <w:tr w:rsidR="00E417E1" w:rsidRPr="000D7855" w14:paraId="547BA38B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77A6" w14:textId="26508268" w:rsidR="00E417E1" w:rsidRPr="000D7855" w:rsidRDefault="009563FB" w:rsidP="00E417E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7855">
              <w:rPr>
                <w:rFonts w:ascii="Arial" w:hAnsi="Arial" w:cs="Arial"/>
                <w:b/>
                <w:bCs/>
                <w:sz w:val="24"/>
                <w:szCs w:val="24"/>
              </w:rPr>
              <w:t>Vrsta stroška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F1FF" w14:textId="5FE935AA" w:rsidR="00E417E1" w:rsidRPr="000D7855" w:rsidRDefault="009563FB" w:rsidP="009563F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7855">
              <w:rPr>
                <w:rFonts w:ascii="Arial" w:hAnsi="Arial" w:cs="Arial"/>
                <w:b/>
                <w:bCs/>
                <w:sz w:val="24"/>
                <w:szCs w:val="24"/>
              </w:rPr>
              <w:t>Vrednost v EUR</w:t>
            </w:r>
          </w:p>
        </w:tc>
      </w:tr>
      <w:tr w:rsidR="00E417E1" w:rsidRPr="000D7855" w14:paraId="1E51FF69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F885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C4CF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0D7855" w14:paraId="55CB55AB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1A30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25F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0D7855" w14:paraId="36445BC1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752F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73C7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0D7855" w14:paraId="577A4C13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D95F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FEAF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0D7855" w14:paraId="00BA0695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6034" w14:textId="3F76C761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628F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0D7855" w14:paraId="539D276C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B9B34B4" w14:textId="47F8F631" w:rsidR="00E417E1" w:rsidRPr="000D7855" w:rsidRDefault="003D0374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7855">
              <w:rPr>
                <w:rFonts w:ascii="Arial" w:hAnsi="Arial" w:cs="Arial"/>
                <w:sz w:val="24"/>
                <w:szCs w:val="24"/>
              </w:rPr>
              <w:t>Posredni stroški (10 % sofinanciranega deleža občine)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41CE89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0D7855" w14:paraId="28E185DA" w14:textId="77777777" w:rsidTr="00E417E1">
        <w:tc>
          <w:tcPr>
            <w:tcW w:w="7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4947" w14:textId="77777777" w:rsidR="00E417E1" w:rsidRPr="000D7855" w:rsidRDefault="00E417E1" w:rsidP="00E417E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7855">
              <w:rPr>
                <w:rFonts w:ascii="Arial" w:hAnsi="Arial" w:cs="Arial"/>
                <w:b/>
                <w:bCs/>
                <w:sz w:val="24"/>
                <w:szCs w:val="24"/>
              </w:rPr>
              <w:t>Skupaj odhodki: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09FA" w14:textId="77777777" w:rsidR="00E417E1" w:rsidRPr="000D7855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891F89" w14:textId="77777777" w:rsidR="00A52549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CFA206" w14:textId="77777777" w:rsidR="00A52549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016730" w14:textId="77777777" w:rsidR="00A52549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7855">
        <w:rPr>
          <w:rFonts w:ascii="Arial" w:hAnsi="Arial" w:cs="Arial"/>
          <w:sz w:val="24"/>
          <w:szCs w:val="24"/>
        </w:rPr>
        <w:t xml:space="preserve">Priložite </w:t>
      </w:r>
      <w:r w:rsidR="00A52549">
        <w:rPr>
          <w:rFonts w:ascii="Arial" w:hAnsi="Arial" w:cs="Arial"/>
          <w:sz w:val="24"/>
          <w:szCs w:val="24"/>
        </w:rPr>
        <w:t xml:space="preserve">vsa </w:t>
      </w:r>
      <w:r w:rsidRPr="00A52549">
        <w:rPr>
          <w:rFonts w:ascii="Arial" w:hAnsi="Arial" w:cs="Arial"/>
          <w:b/>
          <w:bCs/>
          <w:sz w:val="24"/>
          <w:szCs w:val="24"/>
        </w:rPr>
        <w:t>dokazila</w:t>
      </w:r>
      <w:r w:rsidRPr="000D7855">
        <w:rPr>
          <w:rFonts w:ascii="Arial" w:hAnsi="Arial" w:cs="Arial"/>
          <w:sz w:val="24"/>
          <w:szCs w:val="24"/>
        </w:rPr>
        <w:t xml:space="preserve"> </w:t>
      </w:r>
      <w:r w:rsidR="00A52549">
        <w:rPr>
          <w:rFonts w:ascii="Arial" w:hAnsi="Arial" w:cs="Arial"/>
          <w:sz w:val="24"/>
          <w:szCs w:val="24"/>
        </w:rPr>
        <w:t xml:space="preserve">(računi, potni nalogi, avtorske pogodbe ipd.) </w:t>
      </w:r>
      <w:r w:rsidRPr="000D7855">
        <w:rPr>
          <w:rFonts w:ascii="Arial" w:hAnsi="Arial" w:cs="Arial"/>
          <w:sz w:val="24"/>
          <w:szCs w:val="24"/>
        </w:rPr>
        <w:t>o plačilu stroškov</w:t>
      </w:r>
      <w:r w:rsidR="00A52549">
        <w:rPr>
          <w:rFonts w:ascii="Arial" w:hAnsi="Arial" w:cs="Arial"/>
          <w:sz w:val="24"/>
          <w:szCs w:val="24"/>
        </w:rPr>
        <w:t>.</w:t>
      </w:r>
    </w:p>
    <w:p w14:paraId="371E61E5" w14:textId="09E6B1F5" w:rsidR="00A52549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 vse priložene dokumentacije mora biti jasno razvidno, da gre za strošek izvajalca (računi izdani na društvo ipd.)</w:t>
      </w:r>
    </w:p>
    <w:p w14:paraId="0C778A32" w14:textId="77777777" w:rsidR="00A52549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795102" w14:textId="06188337" w:rsidR="003D0374" w:rsidRPr="000D7855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3D0374" w:rsidRPr="000D7855">
        <w:rPr>
          <w:rFonts w:ascii="Arial" w:hAnsi="Arial" w:cs="Arial"/>
          <w:sz w:val="24"/>
          <w:szCs w:val="24"/>
        </w:rPr>
        <w:t>a posredne stroške</w:t>
      </w:r>
      <w:r>
        <w:rPr>
          <w:rFonts w:ascii="Arial" w:hAnsi="Arial" w:cs="Arial"/>
          <w:sz w:val="24"/>
          <w:szCs w:val="24"/>
        </w:rPr>
        <w:t xml:space="preserve"> (10 % sofinanciranega deleža občine)</w:t>
      </w:r>
      <w:r w:rsidR="003D0374" w:rsidRPr="000D7855">
        <w:rPr>
          <w:rFonts w:ascii="Arial" w:hAnsi="Arial" w:cs="Arial"/>
          <w:sz w:val="24"/>
          <w:szCs w:val="24"/>
        </w:rPr>
        <w:t xml:space="preserve"> ni potrebno prilagati dokazil.</w:t>
      </w:r>
    </w:p>
    <w:p w14:paraId="3009F819" w14:textId="77777777" w:rsidR="003D0374" w:rsidRPr="000D7855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20B84E" w14:textId="77777777" w:rsidR="003D0374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2385B8" w14:textId="78F54F51" w:rsidR="00A52549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Kraj in datum:                                                Ime in priimek odgovorne osebe</w:t>
      </w:r>
      <w:r w:rsidR="00252D74">
        <w:rPr>
          <w:rFonts w:ascii="Arial" w:hAnsi="Arial" w:cs="Arial"/>
          <w:sz w:val="24"/>
          <w:szCs w:val="24"/>
        </w:rPr>
        <w:t>:</w:t>
      </w:r>
    </w:p>
    <w:p w14:paraId="1EAC1904" w14:textId="77777777" w:rsidR="00A52549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C4A368" w14:textId="183547C9" w:rsidR="00A52549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           žig                 ____________________________</w:t>
      </w:r>
    </w:p>
    <w:p w14:paraId="13166F75" w14:textId="77777777" w:rsidR="00A52549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207B15" w14:textId="75F0D846" w:rsidR="00A52549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Podpis odgovorne osebe</w:t>
      </w:r>
      <w:r w:rsidR="00252D74">
        <w:rPr>
          <w:rFonts w:ascii="Arial" w:hAnsi="Arial" w:cs="Arial"/>
          <w:sz w:val="24"/>
          <w:szCs w:val="24"/>
        </w:rPr>
        <w:t>:</w:t>
      </w:r>
    </w:p>
    <w:p w14:paraId="0D330812" w14:textId="394F189A" w:rsidR="00A52549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14:paraId="183AC191" w14:textId="78EB6A6B" w:rsidR="00A52549" w:rsidRPr="000D7855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___________________________</w:t>
      </w:r>
    </w:p>
    <w:p w14:paraId="009B56FB" w14:textId="77777777" w:rsidR="00DC1C04" w:rsidRPr="000D7855" w:rsidRDefault="00DC1C0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649913" w14:textId="77777777" w:rsidR="00DC1C04" w:rsidRPr="000D7855" w:rsidRDefault="00DC1C0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5CA915" w14:textId="77777777" w:rsidR="00E417E1" w:rsidRPr="000D7855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417E1" w:rsidRPr="000D7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169B2"/>
    <w:multiLevelType w:val="hybridMultilevel"/>
    <w:tmpl w:val="3C46AA1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44107"/>
    <w:multiLevelType w:val="hybridMultilevel"/>
    <w:tmpl w:val="F0C44CC4"/>
    <w:lvl w:ilvl="0" w:tplc="6B18DBE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C5982"/>
    <w:multiLevelType w:val="hybridMultilevel"/>
    <w:tmpl w:val="A1EA16FA"/>
    <w:lvl w:ilvl="0" w:tplc="D8DACFEE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 w:tplc="A6CC7D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0856C27"/>
    <w:multiLevelType w:val="hybridMultilevel"/>
    <w:tmpl w:val="AAFAB03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8670D"/>
    <w:multiLevelType w:val="hybridMultilevel"/>
    <w:tmpl w:val="60D8C730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787811">
    <w:abstractNumId w:val="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545301">
    <w:abstractNumId w:val="4"/>
  </w:num>
  <w:num w:numId="3" w16cid:durableId="1143961914">
    <w:abstractNumId w:val="1"/>
  </w:num>
  <w:num w:numId="4" w16cid:durableId="1541281991">
    <w:abstractNumId w:val="0"/>
  </w:num>
  <w:num w:numId="5" w16cid:durableId="964893592">
    <w:abstractNumId w:val="3"/>
  </w:num>
  <w:num w:numId="6" w16cid:durableId="243075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7E1"/>
    <w:rsid w:val="00053B44"/>
    <w:rsid w:val="00062C01"/>
    <w:rsid w:val="00063153"/>
    <w:rsid w:val="000D7855"/>
    <w:rsid w:val="000E7D14"/>
    <w:rsid w:val="00151D6F"/>
    <w:rsid w:val="00160F3D"/>
    <w:rsid w:val="0018478E"/>
    <w:rsid w:val="001D70CE"/>
    <w:rsid w:val="00212751"/>
    <w:rsid w:val="00252D74"/>
    <w:rsid w:val="002C02D5"/>
    <w:rsid w:val="00362538"/>
    <w:rsid w:val="003D0374"/>
    <w:rsid w:val="003F02F7"/>
    <w:rsid w:val="004A4E8B"/>
    <w:rsid w:val="004C0EC9"/>
    <w:rsid w:val="004C53B0"/>
    <w:rsid w:val="004C57D5"/>
    <w:rsid w:val="004D0871"/>
    <w:rsid w:val="005541CA"/>
    <w:rsid w:val="0056381E"/>
    <w:rsid w:val="005A276A"/>
    <w:rsid w:val="005E37B5"/>
    <w:rsid w:val="00613659"/>
    <w:rsid w:val="0063331E"/>
    <w:rsid w:val="00642287"/>
    <w:rsid w:val="0068492C"/>
    <w:rsid w:val="006E43D1"/>
    <w:rsid w:val="00705DCC"/>
    <w:rsid w:val="007262EA"/>
    <w:rsid w:val="00731D7D"/>
    <w:rsid w:val="007A772B"/>
    <w:rsid w:val="007F0ACF"/>
    <w:rsid w:val="007F4172"/>
    <w:rsid w:val="008A2899"/>
    <w:rsid w:val="008C5EBB"/>
    <w:rsid w:val="008D199E"/>
    <w:rsid w:val="009563FB"/>
    <w:rsid w:val="00982874"/>
    <w:rsid w:val="0099414F"/>
    <w:rsid w:val="00A06414"/>
    <w:rsid w:val="00A11295"/>
    <w:rsid w:val="00A22E34"/>
    <w:rsid w:val="00A44207"/>
    <w:rsid w:val="00A52549"/>
    <w:rsid w:val="00A868DA"/>
    <w:rsid w:val="00A96A47"/>
    <w:rsid w:val="00AD54A5"/>
    <w:rsid w:val="00BB20CD"/>
    <w:rsid w:val="00BE239C"/>
    <w:rsid w:val="00C03E70"/>
    <w:rsid w:val="00CD0FBA"/>
    <w:rsid w:val="00CD6187"/>
    <w:rsid w:val="00D47F7F"/>
    <w:rsid w:val="00DC1C04"/>
    <w:rsid w:val="00DD2006"/>
    <w:rsid w:val="00E00E9B"/>
    <w:rsid w:val="00E04627"/>
    <w:rsid w:val="00E4148B"/>
    <w:rsid w:val="00E417E1"/>
    <w:rsid w:val="00E77919"/>
    <w:rsid w:val="00ED1271"/>
    <w:rsid w:val="00F21928"/>
    <w:rsid w:val="00F21BE6"/>
    <w:rsid w:val="00F47359"/>
    <w:rsid w:val="00F7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5B8C"/>
  <w15:docId w15:val="{613721AA-0B5F-4BEF-81FD-95CE03A9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nhideWhenUsed/>
    <w:rsid w:val="00E417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link w:val="Noga"/>
    <w:rsid w:val="00E417E1"/>
    <w:rPr>
      <w:rFonts w:ascii="Times New Roman" w:eastAsia="Times New Roman" w:hAnsi="Times New Roman"/>
      <w:sz w:val="24"/>
      <w:szCs w:val="24"/>
    </w:rPr>
  </w:style>
  <w:style w:type="paragraph" w:styleId="Telobesedila">
    <w:name w:val="Body Text"/>
    <w:basedOn w:val="Navaden"/>
    <w:link w:val="TelobesedilaZnak"/>
    <w:semiHidden/>
    <w:unhideWhenUsed/>
    <w:rsid w:val="00E417E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TelobesedilaZnak">
    <w:name w:val="Telo besedila Znak"/>
    <w:link w:val="Telobesedila"/>
    <w:semiHidden/>
    <w:rsid w:val="00E417E1"/>
    <w:rPr>
      <w:rFonts w:ascii="Arial" w:eastAsia="Times New Roman" w:hAnsi="Arial" w:cs="Arial"/>
      <w:b/>
      <w:bCs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1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1C04"/>
    <w:rPr>
      <w:rFonts w:ascii="Segoe UI" w:hAnsi="Segoe UI" w:cs="Segoe UI"/>
      <w:sz w:val="18"/>
      <w:szCs w:val="18"/>
      <w:lang w:eastAsia="en-US"/>
    </w:rPr>
  </w:style>
  <w:style w:type="paragraph" w:styleId="Odstavekseznama">
    <w:name w:val="List Paragraph"/>
    <w:basedOn w:val="Navaden"/>
    <w:uiPriority w:val="34"/>
    <w:qFormat/>
    <w:rsid w:val="007262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8A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8A2899"/>
    <w:pPr>
      <w:widowControl w:val="0"/>
    </w:pPr>
    <w:rPr>
      <w:rFonts w:ascii="Arial MT" w:eastAsia="Arial MT" w:hAnsi="Arial MT" w:cs="Arial MT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5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RAKOVNIK</dc:creator>
  <cp:lastModifiedBy>Natalija Kovše</cp:lastModifiedBy>
  <cp:revision>7</cp:revision>
  <cp:lastPrinted>2016-05-11T09:26:00Z</cp:lastPrinted>
  <dcterms:created xsi:type="dcterms:W3CDTF">2024-08-13T10:37:00Z</dcterms:created>
  <dcterms:modified xsi:type="dcterms:W3CDTF">2025-05-22T08:31:00Z</dcterms:modified>
</cp:coreProperties>
</file>